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7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95"/>
      </w:tblGrid>
      <w:tr w:rsidR="00C07215" w:rsidTr="00FA17F3">
        <w:trPr>
          <w:trHeight w:val="110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 w:rsidR="00FA17F3">
              <w:rPr>
                <w:b/>
                <w:bCs/>
                <w:sz w:val="22"/>
                <w:szCs w:val="22"/>
              </w:rPr>
              <w:t>ssential: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07215" w:rsidRDefault="00C07215" w:rsidP="00FA17F3">
            <w:pPr>
              <w:pStyle w:val="Default"/>
              <w:rPr>
                <w:sz w:val="22"/>
                <w:szCs w:val="22"/>
              </w:rPr>
            </w:pPr>
          </w:p>
        </w:tc>
      </w:tr>
      <w:tr w:rsidR="00C07215" w:rsidTr="00FA17F3">
        <w:trPr>
          <w:trHeight w:val="311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Good knowledge of Health and Safety including the correct use of personal protective equipment. </w:t>
            </w:r>
          </w:p>
        </w:tc>
      </w:tr>
      <w:tr w:rsidR="00C07215" w:rsidTr="00FA17F3">
        <w:trPr>
          <w:trHeight w:val="110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PAT testing and basic electrical maintenance. </w:t>
            </w:r>
          </w:p>
        </w:tc>
      </w:tr>
      <w:tr w:rsidR="00C07215" w:rsidTr="00FA17F3">
        <w:trPr>
          <w:trHeight w:val="110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Basic IT skills in Word and Outlook. </w:t>
            </w:r>
          </w:p>
        </w:tc>
      </w:tr>
      <w:tr w:rsidR="00C07215" w:rsidTr="00FA17F3">
        <w:trPr>
          <w:trHeight w:val="110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in sourcing and overseeing maintenance and service contracts. </w:t>
            </w:r>
          </w:p>
          <w:p w:rsidR="00DD4F62" w:rsidRDefault="00DD4F62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Painting &amp; Decorating Experience.</w:t>
            </w:r>
          </w:p>
        </w:tc>
      </w:tr>
      <w:tr w:rsidR="00C07215" w:rsidTr="00FA17F3">
        <w:trPr>
          <w:trHeight w:val="110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Physically fit and be able to lift and carry light items of equipment and furniture. </w:t>
            </w:r>
          </w:p>
        </w:tc>
      </w:tr>
      <w:tr w:rsidR="00C07215" w:rsidTr="00FA17F3">
        <w:trPr>
          <w:trHeight w:val="110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Able to use and maintain basic power tools. </w:t>
            </w:r>
          </w:p>
        </w:tc>
      </w:tr>
      <w:tr w:rsidR="00C07215" w:rsidTr="00FA17F3">
        <w:trPr>
          <w:trHeight w:val="110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written and verbal communication skills</w:t>
            </w:r>
            <w:r w:rsidR="00DD4F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07215" w:rsidTr="00FA17F3">
        <w:trPr>
          <w:trHeight w:val="311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respond positively to a pressurised environment and adopt a positive approach to problem solving. </w:t>
            </w:r>
          </w:p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Formal Health and Safety training to an intermediate standard, e.g. “Safety at Work”. </w:t>
            </w:r>
          </w:p>
          <w:p w:rsidR="00A15037" w:rsidRDefault="00A15037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UK Driving Licence &amp; use of own vehicle.</w:t>
            </w:r>
          </w:p>
          <w:p w:rsidR="00C07215" w:rsidRDefault="00C07215" w:rsidP="00FA17F3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07215" w:rsidRDefault="00C07215" w:rsidP="00FA17F3">
            <w:pPr>
              <w:pStyle w:val="Default"/>
              <w:rPr>
                <w:sz w:val="22"/>
                <w:szCs w:val="22"/>
              </w:rPr>
            </w:pPr>
          </w:p>
          <w:p w:rsidR="00C07215" w:rsidRDefault="00C07215" w:rsidP="00FA17F3">
            <w:pPr>
              <w:pStyle w:val="Default"/>
              <w:rPr>
                <w:sz w:val="22"/>
                <w:szCs w:val="22"/>
              </w:rPr>
            </w:pPr>
          </w:p>
          <w:p w:rsidR="00C07215" w:rsidRPr="00FA17F3" w:rsidRDefault="00C07215" w:rsidP="00FA17F3">
            <w:pPr>
              <w:pStyle w:val="Default"/>
              <w:rPr>
                <w:b/>
                <w:sz w:val="22"/>
                <w:szCs w:val="22"/>
              </w:rPr>
            </w:pPr>
            <w:r w:rsidRPr="00FA17F3">
              <w:rPr>
                <w:b/>
                <w:sz w:val="22"/>
                <w:szCs w:val="22"/>
              </w:rPr>
              <w:t>Desirable:</w:t>
            </w:r>
          </w:p>
          <w:p w:rsidR="00C07215" w:rsidRDefault="00C07215" w:rsidP="00FA17F3">
            <w:pPr>
              <w:pStyle w:val="Default"/>
              <w:rPr>
                <w:sz w:val="22"/>
                <w:szCs w:val="22"/>
              </w:rPr>
            </w:pPr>
          </w:p>
          <w:p w:rsidR="00C07215" w:rsidRDefault="00C07215" w:rsidP="00FA17F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least two years’ experience working in a building technical or maintenance role.</w:t>
            </w:r>
          </w:p>
          <w:p w:rsidR="00C07215" w:rsidRDefault="00C07215" w:rsidP="00FA17F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Marshal / Fire Warden Training</w:t>
            </w:r>
            <w:r w:rsidR="00DD4F62">
              <w:rPr>
                <w:sz w:val="22"/>
                <w:szCs w:val="22"/>
              </w:rPr>
              <w:t>.</w:t>
            </w:r>
          </w:p>
          <w:p w:rsidR="00C07215" w:rsidRDefault="00C07215" w:rsidP="00FA17F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Basic </w:t>
            </w:r>
            <w:r w:rsidRPr="00C07215">
              <w:rPr>
                <w:sz w:val="22"/>
                <w:szCs w:val="22"/>
              </w:rPr>
              <w:t>Plumbing or Electrical experience</w:t>
            </w:r>
            <w:r w:rsidR="00DD4F62">
              <w:rPr>
                <w:sz w:val="22"/>
                <w:szCs w:val="22"/>
              </w:rPr>
              <w:t>.</w:t>
            </w:r>
          </w:p>
          <w:p w:rsidR="005E6829" w:rsidRDefault="005E6829" w:rsidP="00FA17F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Domestic &amp; Commercial </w:t>
            </w:r>
            <w:proofErr w:type="gramStart"/>
            <w:r w:rsidR="00C07215">
              <w:rPr>
                <w:sz w:val="22"/>
                <w:szCs w:val="22"/>
              </w:rPr>
              <w:t>Cleaning</w:t>
            </w:r>
            <w:proofErr w:type="gramEnd"/>
            <w:r>
              <w:rPr>
                <w:sz w:val="22"/>
                <w:szCs w:val="22"/>
              </w:rPr>
              <w:t xml:space="preserve"> experience</w:t>
            </w:r>
            <w:r w:rsidR="00DD4F62">
              <w:rPr>
                <w:sz w:val="22"/>
                <w:szCs w:val="22"/>
              </w:rPr>
              <w:t>.</w:t>
            </w:r>
          </w:p>
          <w:p w:rsidR="00A15037" w:rsidRDefault="00A15037" w:rsidP="00FA17F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Basic Garden maintenance</w:t>
            </w:r>
            <w:r w:rsidR="00DD4F62">
              <w:rPr>
                <w:sz w:val="22"/>
                <w:szCs w:val="22"/>
              </w:rPr>
              <w:t>.</w:t>
            </w:r>
          </w:p>
          <w:p w:rsidR="00FA17F3" w:rsidRDefault="00FA17F3" w:rsidP="00FA17F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Friendly with a good sense of humour</w:t>
            </w:r>
            <w:r w:rsidR="00DD4F62">
              <w:rPr>
                <w:sz w:val="22"/>
                <w:szCs w:val="22"/>
              </w:rPr>
              <w:t>.</w:t>
            </w:r>
          </w:p>
          <w:p w:rsidR="00C07215" w:rsidRDefault="00C07215" w:rsidP="00FA17F3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A17F3" w:rsidRDefault="00FA17F3" w:rsidP="00C07215">
      <w:pPr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2540</wp:posOffset>
            </wp:positionV>
            <wp:extent cx="1877060" cy="962660"/>
            <wp:effectExtent l="0" t="0" r="8890" b="8890"/>
            <wp:wrapThrough wrapText="bothSides">
              <wp:wrapPolygon edited="0">
                <wp:start x="0" y="0"/>
                <wp:lineTo x="0" y="21372"/>
                <wp:lineTo x="21483" y="21372"/>
                <wp:lineTo x="214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GB logo supporting vulnerable peo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7F3" w:rsidRDefault="00FA17F3" w:rsidP="00C07215">
      <w:pPr>
        <w:rPr>
          <w:b/>
          <w:sz w:val="28"/>
        </w:rPr>
      </w:pPr>
      <w:r w:rsidRPr="00FA17F3">
        <w:rPr>
          <w:b/>
          <w:sz w:val="28"/>
        </w:rPr>
        <w:t xml:space="preserve">Maintenance / Housekeeping Person Specification </w:t>
      </w:r>
      <w:r>
        <w:rPr>
          <w:b/>
          <w:sz w:val="28"/>
        </w:rPr>
        <w:t xml:space="preserve">   </w:t>
      </w:r>
    </w:p>
    <w:p w:rsidR="001B1B79" w:rsidRPr="00FA17F3" w:rsidRDefault="00FA17F3" w:rsidP="00C07215">
      <w:pPr>
        <w:rPr>
          <w:b/>
          <w:sz w:val="28"/>
        </w:rPr>
      </w:pPr>
      <w:r>
        <w:rPr>
          <w:b/>
          <w:sz w:val="28"/>
        </w:rPr>
        <w:t xml:space="preserve">  </w:t>
      </w:r>
      <w:bookmarkStart w:id="0" w:name="_GoBack"/>
      <w:bookmarkEnd w:id="0"/>
    </w:p>
    <w:sectPr w:rsidR="001B1B79" w:rsidRPr="00FA1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342"/>
    <w:multiLevelType w:val="hybridMultilevel"/>
    <w:tmpl w:val="02E8E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3EB2"/>
    <w:multiLevelType w:val="hybridMultilevel"/>
    <w:tmpl w:val="0526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15"/>
    <w:rsid w:val="001B1B79"/>
    <w:rsid w:val="005E6829"/>
    <w:rsid w:val="00A15037"/>
    <w:rsid w:val="00C07215"/>
    <w:rsid w:val="00DD4F62"/>
    <w:rsid w:val="00DF2C17"/>
    <w:rsid w:val="00FA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FB5B2-7315-4003-B576-3D4612A9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72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4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Hughes</dc:creator>
  <cp:keywords/>
  <dc:description/>
  <cp:lastModifiedBy>Steph Hughes</cp:lastModifiedBy>
  <cp:revision>2</cp:revision>
  <cp:lastPrinted>2019-08-23T09:04:00Z</cp:lastPrinted>
  <dcterms:created xsi:type="dcterms:W3CDTF">2019-08-22T12:34:00Z</dcterms:created>
  <dcterms:modified xsi:type="dcterms:W3CDTF">2019-08-23T12:36:00Z</dcterms:modified>
</cp:coreProperties>
</file>