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E6" w:rsidRDefault="004857E6">
      <w:bookmarkStart w:id="0" w:name="_GoBack"/>
      <w:bookmarkEnd w:id="0"/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37C1D1D1" wp14:editId="219B01B0">
            <wp:simplePos x="0" y="0"/>
            <wp:positionH relativeFrom="column">
              <wp:posOffset>4391025</wp:posOffset>
            </wp:positionH>
            <wp:positionV relativeFrom="paragraph">
              <wp:posOffset>0</wp:posOffset>
            </wp:positionV>
            <wp:extent cx="1877060" cy="962660"/>
            <wp:effectExtent l="0" t="0" r="8890" b="8890"/>
            <wp:wrapThrough wrapText="bothSides">
              <wp:wrapPolygon edited="0">
                <wp:start x="0" y="0"/>
                <wp:lineTo x="0" y="21372"/>
                <wp:lineTo x="21483" y="21372"/>
                <wp:lineTo x="2148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GB logo supporting vulnerable peo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57E6" w:rsidRDefault="004857E6"/>
    <w:p w:rsidR="00A400E9" w:rsidRPr="004857E6" w:rsidRDefault="00A400E9">
      <w:r w:rsidRPr="004857E6">
        <w:rPr>
          <w:b/>
          <w:sz w:val="28"/>
        </w:rPr>
        <w:t>Senior Family Practitioner</w:t>
      </w:r>
      <w:r w:rsidRPr="004857E6">
        <w:rPr>
          <w:b/>
          <w:sz w:val="24"/>
        </w:rPr>
        <w:t xml:space="preserve">      </w:t>
      </w:r>
      <w:r w:rsidRPr="004857E6">
        <w:t xml:space="preserve">                                                                                </w:t>
      </w:r>
    </w:p>
    <w:p w:rsidR="000C1AB9" w:rsidRDefault="00B1597E">
      <w:r>
        <w:t>Person Specification</w:t>
      </w:r>
    </w:p>
    <w:p w:rsidR="00A400E9" w:rsidRDefault="00A400E9">
      <w:pPr>
        <w:rPr>
          <w:b/>
        </w:rPr>
      </w:pPr>
      <w:r w:rsidRPr="00A400E9">
        <w:rPr>
          <w:b/>
        </w:rPr>
        <w:t>Essential:</w:t>
      </w:r>
    </w:p>
    <w:p w:rsidR="000F6296" w:rsidRPr="000F6296" w:rsidRDefault="000F6296">
      <w:r>
        <w:t>• Relevant</w:t>
      </w:r>
      <w:r w:rsidRPr="00A400E9">
        <w:t xml:space="preserve"> training</w:t>
      </w:r>
      <w:r>
        <w:t xml:space="preserve"> in Health &amp; Social Care or an equivalent qualification</w:t>
      </w:r>
    </w:p>
    <w:p w:rsidR="00B1597E" w:rsidRDefault="00B1597E" w:rsidP="00B1597E">
      <w:r w:rsidRPr="00B1597E">
        <w:t>• K</w:t>
      </w:r>
      <w:r w:rsidR="00A400E9">
        <w:t xml:space="preserve">nowledge and understanding of homelessness issues </w:t>
      </w:r>
    </w:p>
    <w:p w:rsidR="00B1597E" w:rsidRDefault="00B1597E">
      <w:r w:rsidRPr="00B1597E">
        <w:t xml:space="preserve">• Able to demonstrate effective assessment, planning and evaluation skills </w:t>
      </w:r>
    </w:p>
    <w:p w:rsidR="00B1597E" w:rsidRDefault="00B1597E">
      <w:r w:rsidRPr="00B1597E">
        <w:t xml:space="preserve">• Excellent recording and report writing skills using electronic data information systems </w:t>
      </w:r>
    </w:p>
    <w:p w:rsidR="00B1597E" w:rsidRDefault="00B1597E">
      <w:r w:rsidRPr="00B1597E">
        <w:t xml:space="preserve">• Excellent file management skills with the ability to produce quality documentation for a range </w:t>
      </w:r>
      <w:r w:rsidR="000F6296" w:rsidRPr="00B1597E">
        <w:t xml:space="preserve">of </w:t>
      </w:r>
      <w:r w:rsidR="000F6296">
        <w:t>individuals</w:t>
      </w:r>
      <w:r w:rsidRPr="00B1597E">
        <w:t xml:space="preserve"> or agencies </w:t>
      </w:r>
    </w:p>
    <w:p w:rsidR="00B1597E" w:rsidRDefault="00B1597E">
      <w:r w:rsidRPr="00B1597E">
        <w:t>• Time management skills with the ability to prioritise tasks</w:t>
      </w:r>
    </w:p>
    <w:p w:rsidR="00B1597E" w:rsidRDefault="00B1597E">
      <w:r w:rsidRPr="00B1597E">
        <w:t xml:space="preserve">• Sound knowledge of child care practice, safeguarding and the range of services provided by Children’s Social Care Services </w:t>
      </w:r>
    </w:p>
    <w:p w:rsidR="00B1597E" w:rsidRDefault="00B1597E">
      <w:r w:rsidRPr="00B1597E">
        <w:t xml:space="preserve">• Ability to facilitate change </w:t>
      </w:r>
    </w:p>
    <w:p w:rsidR="00B1597E" w:rsidRDefault="00B1597E">
      <w:r w:rsidRPr="00B1597E">
        <w:t>• Commitment to assisting and supporting the development of colleagues</w:t>
      </w:r>
    </w:p>
    <w:p w:rsidR="00B1597E" w:rsidRDefault="00B1597E">
      <w:r w:rsidRPr="00B1597E">
        <w:t xml:space="preserve">• Able to handle problems and difficult situations calmly and sensitively </w:t>
      </w:r>
    </w:p>
    <w:p w:rsidR="00B1597E" w:rsidRDefault="00B1597E">
      <w:r w:rsidRPr="00B1597E">
        <w:t xml:space="preserve">• Commitment to anti-discriminatory practice </w:t>
      </w:r>
    </w:p>
    <w:p w:rsidR="00B1597E" w:rsidRDefault="00B1597E">
      <w:r w:rsidRPr="00B1597E">
        <w:t xml:space="preserve">• Commitment to open and transparent methods of working with service users </w:t>
      </w:r>
    </w:p>
    <w:p w:rsidR="00B1597E" w:rsidRDefault="00B1597E">
      <w:r w:rsidRPr="00B1597E">
        <w:t>• Commitment to providing a high quality service</w:t>
      </w:r>
    </w:p>
    <w:p w:rsidR="00A400E9" w:rsidRDefault="00A400E9">
      <w:r>
        <w:t>• Clean Driving Licence and use of a car</w:t>
      </w:r>
    </w:p>
    <w:p w:rsidR="004857E6" w:rsidRDefault="004857E6">
      <w:r>
        <w:t>• Previous experience of working in a supported accommodation setting</w:t>
      </w:r>
      <w:r w:rsidR="000F6296">
        <w:t xml:space="preserve"> or this type</w:t>
      </w:r>
      <w:r w:rsidR="003B6602">
        <w:t xml:space="preserve"> of</w:t>
      </w:r>
      <w:r w:rsidR="000F6296">
        <w:t xml:space="preserve"> field. </w:t>
      </w:r>
    </w:p>
    <w:sectPr w:rsidR="00485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2422"/>
    <w:multiLevelType w:val="hybridMultilevel"/>
    <w:tmpl w:val="AFDC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A2011"/>
    <w:multiLevelType w:val="hybridMultilevel"/>
    <w:tmpl w:val="B4860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14748"/>
    <w:multiLevelType w:val="hybridMultilevel"/>
    <w:tmpl w:val="91642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7E"/>
    <w:rsid w:val="000F6296"/>
    <w:rsid w:val="003A3B17"/>
    <w:rsid w:val="003B6602"/>
    <w:rsid w:val="00426C8A"/>
    <w:rsid w:val="004857E6"/>
    <w:rsid w:val="004E596B"/>
    <w:rsid w:val="00934456"/>
    <w:rsid w:val="00A400E9"/>
    <w:rsid w:val="00B1597E"/>
    <w:rsid w:val="00B9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15C76-56A9-4916-9ADE-4A903704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Hughes</dc:creator>
  <cp:keywords/>
  <dc:description/>
  <cp:lastModifiedBy>Julie Levert</cp:lastModifiedBy>
  <cp:revision>2</cp:revision>
  <dcterms:created xsi:type="dcterms:W3CDTF">2021-06-14T12:01:00Z</dcterms:created>
  <dcterms:modified xsi:type="dcterms:W3CDTF">2021-06-14T12:01:00Z</dcterms:modified>
</cp:coreProperties>
</file>